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54" w:rsidRDefault="00526F54" w:rsidP="00526F54">
      <w:pPr>
        <w:pStyle w:val="a3"/>
        <w:shd w:val="clear" w:color="auto" w:fill="FFFFFF"/>
        <w:spacing w:after="19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6"/>
          <w:szCs w:val="26"/>
        </w:rPr>
        <w:t>Семейная беседка. Выпуск № 1</w:t>
      </w:r>
    </w:p>
    <w:p w:rsidR="00526F54" w:rsidRDefault="00526F54" w:rsidP="00526F54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Из-за темпа современной жизни не каждые родители и дети могут сказать, что у них в семье гармоничные детско-родительские отношения, что родители многое знают о своих детях, об их увлечениях, что они каждый день беседуют друг с другом по душам, советуются, обращаются за помощью, организуют познавательные семейные мероприятия.</w:t>
      </w:r>
    </w:p>
    <w:p w:rsidR="00526F54" w:rsidRDefault="00526F54" w:rsidP="00526F54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Сейчас настало то время, когда многое можно исправить и наверстать. Согласитесь, что в обычное время многие дети недополучают </w:t>
      </w:r>
      <w:proofErr w:type="gramStart"/>
      <w:r>
        <w:rPr>
          <w:color w:val="000000"/>
          <w:sz w:val="21"/>
          <w:szCs w:val="21"/>
        </w:rPr>
        <w:t>должного</w:t>
      </w:r>
      <w:proofErr w:type="gramEnd"/>
      <w:r>
        <w:rPr>
          <w:color w:val="000000"/>
          <w:sz w:val="21"/>
          <w:szCs w:val="21"/>
        </w:rPr>
        <w:t xml:space="preserve"> внимание от родителей. Днём мы заняты работой, а вечером очень устали.</w:t>
      </w:r>
    </w:p>
    <w:p w:rsidR="00526F54" w:rsidRDefault="00526F54" w:rsidP="00526F54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В период самоизоляции необходимо стать ближе и терпимее друг к другу.</w:t>
      </w:r>
    </w:p>
    <w:p w:rsidR="00526F54" w:rsidRDefault="00526F54" w:rsidP="00526F54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Это время, когда никто никуда не спешит, можно планировать, можно завершить начатое в доме, можно осуществить некоторые свои идеи.</w:t>
      </w:r>
    </w:p>
    <w:p w:rsidR="00526F54" w:rsidRDefault="00526F54" w:rsidP="00526F54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Это время, когда у кого-то сбудутся планы, например, научиться играть в шахматы, сочинять рассказы и сказки, познакомиться с национальной кухней и научиться готовить,  конструировать, проектировать, изучить иностранный язык и многое другое.</w:t>
      </w:r>
    </w:p>
    <w:p w:rsidR="00526F54" w:rsidRDefault="00526F54" w:rsidP="00526F54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Это время, когда можно перейти на здоровое питание, приучиться к самодисциплине.</w:t>
      </w:r>
    </w:p>
    <w:p w:rsidR="00526F54" w:rsidRDefault="00526F54" w:rsidP="00526F54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Это время, когда мы можем побыть со своей семьёй вместе.</w:t>
      </w:r>
    </w:p>
    <w:p w:rsidR="00526F54" w:rsidRDefault="00526F54" w:rsidP="00526F54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1"/>
          <w:szCs w:val="21"/>
        </w:rPr>
        <w:t>Это время общения со своими близкими, родителей с детьми, а детей с родителями.</w:t>
      </w:r>
      <w:proofErr w:type="gramEnd"/>
      <w:r>
        <w:rPr>
          <w:color w:val="000000"/>
          <w:sz w:val="21"/>
          <w:szCs w:val="21"/>
        </w:rPr>
        <w:t xml:space="preserve"> Именно сейчас мы можем восполнить то, что затрудняет нам </w:t>
      </w:r>
      <w:proofErr w:type="spellStart"/>
      <w:r>
        <w:rPr>
          <w:color w:val="000000"/>
          <w:sz w:val="21"/>
          <w:szCs w:val="21"/>
        </w:rPr>
        <w:t>буднечная</w:t>
      </w:r>
      <w:proofErr w:type="spellEnd"/>
      <w:r>
        <w:rPr>
          <w:color w:val="000000"/>
          <w:sz w:val="21"/>
          <w:szCs w:val="21"/>
        </w:rPr>
        <w:t xml:space="preserve"> суета и ритм обычной жизни – чуткость, внимание, заботу.  Именно сейчас мы, родители, можем показать и дать почувствовать детям нашу любовь и ласку.</w:t>
      </w:r>
    </w:p>
    <w:p w:rsidR="00526F54" w:rsidRDefault="00526F54" w:rsidP="00526F54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Уважаемые родители, больше общайтесь со своими детьми. Через общение вы сможете обратить внимание на интересы и увлечения своих детей, повысить их кругозор, изучить их склонности и провести первичную профориентацию.</w:t>
      </w:r>
    </w:p>
    <w:p w:rsidR="00526F54" w:rsidRDefault="00526F54" w:rsidP="00526F54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Дети – это самое лучшее, что есть у нас, и они всегда счастливы от совместных занятий со </w:t>
      </w:r>
      <w:proofErr w:type="gramStart"/>
      <w:r>
        <w:rPr>
          <w:color w:val="000000"/>
          <w:sz w:val="21"/>
          <w:szCs w:val="21"/>
        </w:rPr>
        <w:t>своими</w:t>
      </w:r>
      <w:proofErr w:type="gramEnd"/>
      <w:r>
        <w:rPr>
          <w:color w:val="000000"/>
          <w:sz w:val="21"/>
          <w:szCs w:val="21"/>
        </w:rPr>
        <w:t xml:space="preserve"> родителями. Именно общая деятельность родителей с детьми позволяет одним и другим почувствовать, что они значат друг для друга, как много значит слово – семья.</w:t>
      </w:r>
    </w:p>
    <w:p w:rsidR="00526F54" w:rsidRDefault="00526F54" w:rsidP="00526F54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И ещё один совет - обнимайтесь! Быть здоровым и счастливым, оказывается,  просто. «Знаете, что беспокоит меня? Мир без объятий» - самая известная цитата Р. </w:t>
      </w:r>
      <w:proofErr w:type="spellStart"/>
      <w:r>
        <w:rPr>
          <w:color w:val="000000"/>
          <w:sz w:val="21"/>
          <w:szCs w:val="21"/>
        </w:rPr>
        <w:t>Гослига</w:t>
      </w:r>
      <w:proofErr w:type="spellEnd"/>
      <w:r>
        <w:rPr>
          <w:color w:val="000000"/>
          <w:sz w:val="21"/>
          <w:szCs w:val="21"/>
        </w:rPr>
        <w:t>, и я с ней полностью согласна. Сколь раз в день мы обнимаемся со своими детьми и друг с другом. Один, два раза или нисколько? Объятия – нежные, крепкие, дающие тепло и чувство защищённости и прощения. Они неотъемлемая часть общения: между родителями и детьми, любящими людьми, друзьями и коллегами. Психологами отмечено, что как минимум 8 объятий в день человек должен почувствовать. Замечено, что после объятий становится легче и волшебным образом проблемы уходят на второй план. 20 секунд объятий помогают человеку испытать положительные эмоции, которые компенсируют недостаток внимания и поддержки. Если что-то случилось, первое, что нужно сделать, - обняться крепко-крепко. Это снимет панические ощущения и придаст уверенности, что всё будет хорошо. И не важно, есть ли для объятий повод или нет. Главное, мы даём почувствовать свою поддержку.</w:t>
      </w:r>
    </w:p>
    <w:p w:rsidR="00526F54" w:rsidRDefault="00526F54" w:rsidP="00526F54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И последнее. Русская пословица гласит «Нет худа без добра». Вот и сейчас, в период карантина, мы, уважаемые родители, наконец-то будем вместе с нашими детьми, которые очень быстро повзрослеют и уже не так, как сейчас, будут нуждаться в нашей помощи и поддержке. Время карантина быстро пройдёт, а наша забота, любовь и взаимопонимание останутся в детских сердцах навсегда.</w:t>
      </w:r>
    </w:p>
    <w:p w:rsidR="006F008E" w:rsidRDefault="006F008E"/>
    <w:sectPr w:rsidR="006F008E" w:rsidSect="006F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F54"/>
    <w:rsid w:val="00526F54"/>
    <w:rsid w:val="006F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2020-04-04T07:30:00Z</dcterms:created>
  <dcterms:modified xsi:type="dcterms:W3CDTF">2020-04-04T07:30:00Z</dcterms:modified>
</cp:coreProperties>
</file>